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CF279C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C2115D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AED2102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0065D">
              <w:rPr>
                <w:rFonts w:ascii="Merriweather" w:hAnsi="Merriweather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C2115D" w:rsidRPr="0017531F" w:rsidRDefault="00C2115D" w:rsidP="00C2115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4A844BA" w:rsidR="00C2115D" w:rsidRPr="0017531F" w:rsidRDefault="00C2115D" w:rsidP="00C2115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8906DA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8906DA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C2115D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62C7474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Umjetnost novih medija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4B5A021" w:rsidR="00C2115D" w:rsidRPr="0017531F" w:rsidRDefault="00FA6448" w:rsidP="00C2115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A6448">
              <w:rPr>
                <w:rFonts w:ascii="Merriweather" w:hAnsi="Merriweather" w:cs="Times New Roman"/>
                <w:b/>
                <w:sz w:val="18"/>
                <w:szCs w:val="18"/>
              </w:rPr>
              <w:t>3.</w:t>
            </w:r>
          </w:p>
        </w:tc>
      </w:tr>
      <w:tr w:rsidR="00C2115D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</w:tr>
      <w:tr w:rsidR="00C2115D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64C6F9E4" w:rsidR="00C2115D" w:rsidRPr="0017531F" w:rsidRDefault="00000000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C2115D" w:rsidRPr="0017531F" w:rsidRDefault="00000000" w:rsidP="00C2115D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C2115D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42F000F0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C2115D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1504D5B8" w:rsidR="00C2115D" w:rsidRPr="0017531F" w:rsidRDefault="00000000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C2115D" w:rsidRPr="0017531F" w:rsidRDefault="00000000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C2115D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417FAAD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C2115D" w:rsidRPr="0017531F" w:rsidRDefault="00000000" w:rsidP="00C2115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A13127D" w:rsidR="00C2115D" w:rsidRPr="0017531F" w:rsidRDefault="00000000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C2115D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77777777" w:rsidR="00C2115D" w:rsidRPr="0017531F" w:rsidRDefault="00C2115D" w:rsidP="00C2115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C2115D" w:rsidRPr="0017531F" w:rsidRDefault="00C2115D" w:rsidP="00C2115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777777" w:rsidR="00C2115D" w:rsidRPr="0017531F" w:rsidRDefault="00C2115D" w:rsidP="00C2115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77777777" w:rsidR="00C2115D" w:rsidRPr="0017531F" w:rsidRDefault="00C2115D" w:rsidP="00C2115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C2115D" w:rsidRPr="0017531F" w:rsidRDefault="00C2115D" w:rsidP="00C2115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C2115D" w:rsidRPr="0017531F" w:rsidRDefault="00C2115D" w:rsidP="00C2115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C2115D" w:rsidRPr="0017531F" w:rsidRDefault="00C2115D" w:rsidP="00C2115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C2115D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AAF93F6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Dvorana 114 Odjela za povijest umjetnosti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C2115D" w:rsidRPr="0017531F" w:rsidRDefault="00C2115D" w:rsidP="00C2115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D513A15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C2115D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E50B188" w:rsidR="00C2115D" w:rsidRPr="0017531F" w:rsidRDefault="008906DA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3</w:t>
            </w:r>
            <w:r w:rsidR="00C2115D" w:rsidRPr="0020065D">
              <w:rPr>
                <w:rFonts w:ascii="Merriweather" w:hAnsi="Merriweather"/>
                <w:sz w:val="16"/>
                <w:szCs w:val="16"/>
              </w:rPr>
              <w:t>.10.202</w:t>
            </w:r>
            <w:r w:rsidR="00434784">
              <w:rPr>
                <w:rFonts w:ascii="Merriweather" w:hAnsi="Merriweather"/>
                <w:sz w:val="16"/>
                <w:szCs w:val="16"/>
              </w:rPr>
              <w:t>3</w:t>
            </w:r>
            <w:r w:rsidR="00C2115D" w:rsidRPr="0020065D">
              <w:rPr>
                <w:rFonts w:ascii="Merriweather" w:hAnsi="Merriweather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53EA79D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2</w:t>
            </w:r>
            <w:r w:rsidR="008906DA">
              <w:rPr>
                <w:rFonts w:ascii="Merriweather" w:hAnsi="Merriweather"/>
                <w:sz w:val="16"/>
                <w:szCs w:val="16"/>
              </w:rPr>
              <w:t>6</w:t>
            </w:r>
            <w:r w:rsidRPr="0020065D">
              <w:rPr>
                <w:rFonts w:ascii="Merriweather" w:hAnsi="Merriweather"/>
                <w:sz w:val="16"/>
                <w:szCs w:val="16"/>
              </w:rPr>
              <w:t>.1.202</w:t>
            </w:r>
            <w:r w:rsidR="008906DA">
              <w:rPr>
                <w:rFonts w:ascii="Merriweather" w:hAnsi="Merriweather"/>
                <w:sz w:val="16"/>
                <w:szCs w:val="16"/>
              </w:rPr>
              <w:t>4</w:t>
            </w:r>
            <w:r w:rsidRPr="0020065D">
              <w:rPr>
                <w:rFonts w:ascii="Merriweather" w:hAnsi="Merriweather"/>
                <w:sz w:val="16"/>
                <w:szCs w:val="16"/>
              </w:rPr>
              <w:t>.</w:t>
            </w:r>
          </w:p>
        </w:tc>
      </w:tr>
      <w:tr w:rsidR="00C2115D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C02804A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 xml:space="preserve">Upisan </w:t>
            </w:r>
            <w:r w:rsidRPr="0020065D">
              <w:rPr>
                <w:rFonts w:ascii="Merriweather" w:hAnsi="Merriweather"/>
                <w:bCs/>
                <w:sz w:val="16"/>
                <w:szCs w:val="16"/>
              </w:rPr>
              <w:t>diplomski studij povijesti umjetnosti</w:t>
            </w:r>
          </w:p>
        </w:tc>
      </w:tr>
      <w:tr w:rsidR="00C2115D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15D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3220C97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izv. prof. dr. sc. Antonija Mlikota</w:t>
            </w:r>
          </w:p>
        </w:tc>
      </w:tr>
      <w:tr w:rsidR="00C2115D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C2115D" w:rsidRPr="0017531F" w:rsidRDefault="00C2115D" w:rsidP="00C2115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5BBC5D9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amlikota@unizd.hr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61EF0B3B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 xml:space="preserve">Četvrtkom </w:t>
            </w:r>
            <w:r w:rsidR="008906DA">
              <w:rPr>
                <w:rFonts w:ascii="Merriweather" w:hAnsi="Merriweather"/>
                <w:sz w:val="16"/>
                <w:szCs w:val="16"/>
              </w:rPr>
              <w:t>po dogovoru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ili na email amlikota@unizd.hr</w:t>
            </w:r>
          </w:p>
        </w:tc>
      </w:tr>
      <w:tr w:rsidR="00C2115D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9965B50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izv. prof. dr. sc. Antonija Mlikota</w:t>
            </w:r>
          </w:p>
        </w:tc>
      </w:tr>
      <w:tr w:rsidR="00C2115D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C2115D" w:rsidRPr="0017531F" w:rsidRDefault="00C2115D" w:rsidP="00C2115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0B370AE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amlikota@unizd.hr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4EB5FE34" w:rsidR="00C2115D" w:rsidRPr="0017531F" w:rsidRDefault="008906DA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 xml:space="preserve">Četvrtkom </w:t>
            </w:r>
            <w:r>
              <w:rPr>
                <w:rFonts w:ascii="Merriweather" w:hAnsi="Merriweather"/>
                <w:sz w:val="16"/>
                <w:szCs w:val="16"/>
              </w:rPr>
              <w:t>po dogovoru</w:t>
            </w:r>
            <w:r w:rsidRPr="0020065D">
              <w:rPr>
                <w:rFonts w:ascii="Merriweather" w:hAnsi="Merriweather"/>
                <w:sz w:val="16"/>
                <w:szCs w:val="16"/>
              </w:rPr>
              <w:t xml:space="preserve"> ili na email amlikota@unizd.hr</w:t>
            </w:r>
          </w:p>
        </w:tc>
      </w:tr>
      <w:tr w:rsidR="00C2115D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15D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C2115D" w:rsidRPr="0017531F" w:rsidRDefault="00C2115D" w:rsidP="00C2115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15D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15D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C2115D" w:rsidRPr="0017531F" w:rsidRDefault="00C2115D" w:rsidP="00C2115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15D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15D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31B42B0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0B59628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C2115D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1E1C65BB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0408D3D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C2115D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B1BA3FF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A6448">
              <w:rPr>
                <w:rFonts w:ascii="Merriweather" w:hAnsi="Merriweather" w:cs="Times New Roman"/>
                <w:sz w:val="16"/>
                <w:szCs w:val="16"/>
              </w:rPr>
              <w:t>- analizirati odnos teorije i umjetnosti novih medija na interdisciplinarnom nivou</w:t>
            </w:r>
          </w:p>
          <w:p w14:paraId="6E6F76FA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A6448">
              <w:rPr>
                <w:rFonts w:ascii="Merriweather" w:hAnsi="Merriweather" w:cs="Times New Roman"/>
                <w:sz w:val="16"/>
                <w:szCs w:val="16"/>
              </w:rPr>
              <w:t>- integrirati znanje i formulirati rezultate istraživanja</w:t>
            </w:r>
          </w:p>
          <w:p w14:paraId="0363DC4B" w14:textId="4A0D311F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A6448">
              <w:rPr>
                <w:rFonts w:ascii="Merriweather" w:hAnsi="Merriweather" w:cs="Times New Roman"/>
                <w:sz w:val="16"/>
                <w:szCs w:val="16"/>
              </w:rPr>
              <w:t>- argumentirano prezentirati zaključke i znanje s područja novih medija na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A6448">
              <w:rPr>
                <w:rFonts w:ascii="Merriweather" w:hAnsi="Merriweather" w:cs="Times New Roman"/>
                <w:sz w:val="16"/>
                <w:szCs w:val="16"/>
              </w:rPr>
              <w:t>jasan i nedvosmislen način</w:t>
            </w:r>
          </w:p>
          <w:p w14:paraId="0717D957" w14:textId="792D5A5B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A6448">
              <w:rPr>
                <w:rFonts w:ascii="Merriweather" w:hAnsi="Merriweather" w:cs="Times New Roman"/>
                <w:sz w:val="16"/>
                <w:szCs w:val="16"/>
              </w:rPr>
              <w:t>- komentirati i povezivati teorijske poglede na umjetničko stvaralaštvo novih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A6448">
              <w:rPr>
                <w:rFonts w:ascii="Merriweather" w:hAnsi="Merriweather" w:cs="Times New Roman"/>
                <w:sz w:val="16"/>
                <w:szCs w:val="16"/>
              </w:rPr>
              <w:t>medija</w:t>
            </w:r>
          </w:p>
          <w:p w14:paraId="13E2A08B" w14:textId="2E0F3C92" w:rsidR="00C2115D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A6448">
              <w:rPr>
                <w:rFonts w:ascii="Merriweather" w:hAnsi="Merriweather" w:cs="Times New Roman"/>
                <w:sz w:val="16"/>
                <w:szCs w:val="16"/>
              </w:rPr>
              <w:t>- poznavati relevantni teorijski diskurs umjetnosti i njegovu upotrebu pri analizi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A6448">
              <w:rPr>
                <w:rFonts w:ascii="Merriweather" w:hAnsi="Merriweather" w:cs="Times New Roman"/>
                <w:sz w:val="16"/>
                <w:szCs w:val="16"/>
              </w:rPr>
              <w:t>aspekata teorije novih medija putem odabranih tekstova</w:t>
            </w:r>
          </w:p>
        </w:tc>
      </w:tr>
      <w:tr w:rsidR="00C2115D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1878D14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A6448">
              <w:rPr>
                <w:rFonts w:ascii="Merriweather" w:hAnsi="Merriweather" w:cs="Times New Roman"/>
                <w:sz w:val="16"/>
                <w:szCs w:val="16"/>
              </w:rPr>
              <w:t>Usvajanje znanja i raspolaganje relevantnim teorijskim diskursom umjetnosti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A6448">
              <w:rPr>
                <w:rFonts w:ascii="Merriweather" w:hAnsi="Merriweather" w:cs="Times New Roman"/>
                <w:sz w:val="16"/>
                <w:szCs w:val="16"/>
              </w:rPr>
              <w:t>novih medija te njegova primjena pri analizi aspekata teorijskih pristupa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A6448">
              <w:rPr>
                <w:rFonts w:ascii="Merriweather" w:hAnsi="Merriweather" w:cs="Times New Roman"/>
                <w:sz w:val="16"/>
                <w:szCs w:val="16"/>
              </w:rPr>
              <w:t>interpretaciji povijesti umjetnosti.</w:t>
            </w:r>
          </w:p>
          <w:p w14:paraId="12CA2F78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C2115D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15D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68803D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115A64E8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A63371C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3E130E2E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278C878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2115D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8E3575E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DC0014B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83DA84B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2115D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2115D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F070C71" w14:textId="77777777" w:rsidR="00C2115D" w:rsidRPr="0020065D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>Studenti su dužni odslušati najmanje 70% predavanja, te sudjelovati u radu i</w:t>
            </w:r>
          </w:p>
          <w:p w14:paraId="5C7518E6" w14:textId="77777777" w:rsidR="00C2115D" w:rsidRPr="0020065D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>diskusiji na najmanje 70% seminara.</w:t>
            </w:r>
          </w:p>
          <w:p w14:paraId="61A5A804" w14:textId="13492532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>Studenti se ocjenjuju kroz cijeli semestar kroz obradu zadanih tema, izlaganja i rasprava na kolegiju i kroz seminare, te kroz obradu konkretnih praktičnih istraživanja koje su dobili od profesora.</w:t>
            </w:r>
          </w:p>
        </w:tc>
      </w:tr>
      <w:tr w:rsidR="00C2115D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22227C6A" w:rsidR="00C2115D" w:rsidRPr="0017531F" w:rsidRDefault="00000000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11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7777777" w:rsidR="00C2115D" w:rsidRPr="0017531F" w:rsidRDefault="00000000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C2115D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0BC917DB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Termini će se objaviti na kraju semestra Termini će se objaviti na kraju semestra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15D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81316A3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- Unutar kolegija naglasak će biti stavljen na ono određenje umjetnosti novih</w:t>
            </w:r>
          </w:p>
          <w:p w14:paraId="3F5847C0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medija koje najčešće označava oblike umjetničke prakse koji koriste</w:t>
            </w:r>
          </w:p>
          <w:p w14:paraId="38C5771A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netradicionalne metoda, postupke i materijale. U užem smislu to je umjetnost</w:t>
            </w:r>
          </w:p>
          <w:p w14:paraId="0A76FEEF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novih tehnologija, multimedije, elektronske i kompjutorsko-informatičke</w:t>
            </w:r>
          </w:p>
          <w:p w14:paraId="121ECC2D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strukture.</w:t>
            </w:r>
          </w:p>
          <w:p w14:paraId="428B9A69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- U tu strukturu uklapaju se dizajn, fotografija, film i video, minokinetičke</w:t>
            </w:r>
          </w:p>
          <w:p w14:paraId="00AF939A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umjetničke strukture, umjetnost performansa, nova računalna komunikacijska</w:t>
            </w:r>
          </w:p>
          <w:p w14:paraId="6ABE2C2C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umjetnost. Od 1960-ih godina do danas ta je umjetnost prisutna u nas i u</w:t>
            </w:r>
          </w:p>
          <w:p w14:paraId="1CB17ACA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svijetu i u uskoj je korelaciji s napretkom tehnologije, te se može govoriti o</w:t>
            </w:r>
          </w:p>
          <w:p w14:paraId="5FC05E6A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svojevrsnoj interakciji umjetnosti koja koristi tehnologiju koju inovira znanost, te</w:t>
            </w:r>
          </w:p>
          <w:p w14:paraId="232A0C09" w14:textId="71F2E9D6" w:rsidR="00C2115D" w:rsidRPr="0017531F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se tako u blisku relaciju dovode umjetnička i znanstvena slika svijeta</w:t>
            </w:r>
          </w:p>
        </w:tc>
      </w:tr>
      <w:tr w:rsidR="00C2115D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D46DEAD" w14:textId="30D6C1D0" w:rsidR="00396BD8" w:rsidRPr="00396BD8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BD8">
              <w:rPr>
                <w:rFonts w:ascii="Merriweather" w:eastAsia="MS Gothic" w:hAnsi="Merriweather" w:cs="Times New Roman"/>
                <w:sz w:val="16"/>
                <w:szCs w:val="16"/>
              </w:rPr>
              <w:t>1. Uvodno predavanje.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6BD8">
              <w:rPr>
                <w:rFonts w:ascii="Merriweather" w:eastAsia="MS Gothic" w:hAnsi="Merriweather" w:cs="Times New Roman"/>
                <w:sz w:val="16"/>
                <w:szCs w:val="16"/>
              </w:rPr>
              <w:t>Što je umjetnost novih medija? Program i literatura</w:t>
            </w:r>
          </w:p>
          <w:p w14:paraId="12D95995" w14:textId="77777777" w:rsidR="00396BD8" w:rsidRPr="00396BD8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BD8">
              <w:rPr>
                <w:rFonts w:ascii="Merriweather" w:eastAsia="MS Gothic" w:hAnsi="Merriweather" w:cs="Times New Roman"/>
                <w:sz w:val="16"/>
                <w:szCs w:val="16"/>
              </w:rPr>
              <w:t>2. Temporalnost u umjetnosti: futurizam, kronofotografija, počeci filma</w:t>
            </w:r>
          </w:p>
          <w:p w14:paraId="374E6E97" w14:textId="77777777" w:rsidR="00396BD8" w:rsidRPr="00396BD8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BD8">
              <w:rPr>
                <w:rFonts w:ascii="Merriweather" w:eastAsia="MS Gothic" w:hAnsi="Merriweather" w:cs="Times New Roman"/>
                <w:sz w:val="16"/>
                <w:szCs w:val="16"/>
              </w:rPr>
              <w:t>3. Temporalnost u umjetnosti: avangardna kinematografija</w:t>
            </w:r>
          </w:p>
          <w:p w14:paraId="56F558F1" w14:textId="77777777" w:rsidR="00396BD8" w:rsidRPr="00396BD8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BD8">
              <w:rPr>
                <w:rFonts w:ascii="Merriweather" w:eastAsia="MS Gothic" w:hAnsi="Merriweather" w:cs="Times New Roman"/>
                <w:sz w:val="16"/>
                <w:szCs w:val="16"/>
              </w:rPr>
              <w:t>4. Eksperimentalni film od Duchampa do Fluxusa</w:t>
            </w:r>
          </w:p>
          <w:p w14:paraId="1D61F756" w14:textId="77777777" w:rsidR="00396BD8" w:rsidRPr="00396BD8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BD8">
              <w:rPr>
                <w:rFonts w:ascii="Merriweather" w:eastAsia="MS Gothic" w:hAnsi="Merriweather" w:cs="Times New Roman"/>
                <w:sz w:val="16"/>
                <w:szCs w:val="16"/>
              </w:rPr>
              <w:t>5. Mediji i performans</w:t>
            </w:r>
          </w:p>
          <w:p w14:paraId="525A534A" w14:textId="77777777" w:rsidR="00396BD8" w:rsidRPr="00396BD8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BD8">
              <w:rPr>
                <w:rFonts w:ascii="Merriweather" w:eastAsia="MS Gothic" w:hAnsi="Merriweather" w:cs="Times New Roman"/>
                <w:sz w:val="16"/>
                <w:szCs w:val="16"/>
              </w:rPr>
              <w:t>6. Radikalni performans</w:t>
            </w:r>
          </w:p>
          <w:p w14:paraId="6E3A2ECC" w14:textId="77777777" w:rsidR="00396BD8" w:rsidRPr="00396BD8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BD8">
              <w:rPr>
                <w:rFonts w:ascii="Merriweather" w:eastAsia="MS Gothic" w:hAnsi="Merriweather" w:cs="Times New Roman"/>
                <w:sz w:val="16"/>
                <w:szCs w:val="16"/>
              </w:rPr>
              <w:t>7. Video art</w:t>
            </w:r>
          </w:p>
          <w:p w14:paraId="49223E0C" w14:textId="77777777" w:rsidR="00396BD8" w:rsidRPr="00396BD8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BD8">
              <w:rPr>
                <w:rFonts w:ascii="Merriweather" w:eastAsia="MS Gothic" w:hAnsi="Merriweather" w:cs="Times New Roman"/>
                <w:sz w:val="16"/>
                <w:szCs w:val="16"/>
              </w:rPr>
              <w:t>8. Umjetnost video instalacija</w:t>
            </w:r>
          </w:p>
          <w:p w14:paraId="41B3289A" w14:textId="77777777" w:rsidR="00396BD8" w:rsidRPr="00396BD8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BD8">
              <w:rPr>
                <w:rFonts w:ascii="Merriweather" w:eastAsia="MS Gothic" w:hAnsi="Merriweather" w:cs="Times New Roman"/>
                <w:sz w:val="16"/>
                <w:szCs w:val="16"/>
              </w:rPr>
              <w:t>9. Konceptualni video i osobni narativi u video umjetnosti</w:t>
            </w:r>
          </w:p>
          <w:p w14:paraId="11297869" w14:textId="77777777" w:rsidR="00396BD8" w:rsidRPr="00396BD8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BD8">
              <w:rPr>
                <w:rFonts w:ascii="Merriweather" w:eastAsia="MS Gothic" w:hAnsi="Merriweather" w:cs="Times New Roman"/>
                <w:sz w:val="16"/>
                <w:szCs w:val="16"/>
              </w:rPr>
              <w:t>10. Analiza različitih video materijala</w:t>
            </w:r>
          </w:p>
          <w:p w14:paraId="7EFD0D29" w14:textId="77777777" w:rsidR="00396BD8" w:rsidRPr="00396BD8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BD8">
              <w:rPr>
                <w:rFonts w:ascii="Merriweather" w:eastAsia="MS Gothic" w:hAnsi="Merriweather" w:cs="Times New Roman"/>
                <w:sz w:val="16"/>
                <w:szCs w:val="16"/>
              </w:rPr>
              <w:t>11. Digitalno u umjetnosti</w:t>
            </w:r>
          </w:p>
          <w:p w14:paraId="4CEEE6DD" w14:textId="77777777" w:rsidR="00396BD8" w:rsidRPr="00396BD8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BD8">
              <w:rPr>
                <w:rFonts w:ascii="Merriweather" w:eastAsia="MS Gothic" w:hAnsi="Merriweather" w:cs="Times New Roman"/>
                <w:sz w:val="16"/>
                <w:szCs w:val="16"/>
              </w:rPr>
              <w:t>12. Interaktivnost</w:t>
            </w:r>
          </w:p>
          <w:p w14:paraId="041B87A0" w14:textId="77777777" w:rsidR="00396BD8" w:rsidRPr="00396BD8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BD8">
              <w:rPr>
                <w:rFonts w:ascii="Merriweather" w:eastAsia="MS Gothic" w:hAnsi="Merriweather" w:cs="Times New Roman"/>
                <w:sz w:val="16"/>
                <w:szCs w:val="16"/>
              </w:rPr>
              <w:t>13. Kompjuterska umjetnost</w:t>
            </w:r>
          </w:p>
          <w:p w14:paraId="0F5FEE00" w14:textId="39D61E48" w:rsidR="00C2115D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6BD8">
              <w:rPr>
                <w:rFonts w:ascii="Merriweather" w:eastAsia="MS Gothic" w:hAnsi="Merriweather" w:cs="Times New Roman"/>
                <w:sz w:val="16"/>
                <w:szCs w:val="16"/>
              </w:rPr>
              <w:t>14. Internet umjetnost</w:t>
            </w:r>
          </w:p>
          <w:p w14:paraId="66548233" w14:textId="6DFAB493" w:rsidR="00396BD8" w:rsidRPr="0017531F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15. Završno predavanje</w:t>
            </w:r>
          </w:p>
          <w:p w14:paraId="1B659620" w14:textId="77777777" w:rsidR="00396BD8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/>
                <w:sz w:val="16"/>
                <w:szCs w:val="16"/>
              </w:rPr>
            </w:pPr>
            <w:r>
              <w:rPr>
                <w:rFonts w:ascii="Merriweather" w:eastAsia="MS Gothic" w:hAnsi="Merriweather"/>
                <w:i/>
                <w:sz w:val="16"/>
                <w:szCs w:val="16"/>
              </w:rPr>
              <w:t>Seminari:</w:t>
            </w:r>
          </w:p>
          <w:p w14:paraId="233CF78F" w14:textId="79CBAF5F" w:rsidR="00396BD8" w:rsidRPr="00B4511A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Cs/>
                <w:sz w:val="16"/>
                <w:szCs w:val="16"/>
              </w:rPr>
            </w:pPr>
            <w:r w:rsidRPr="00B4511A">
              <w:rPr>
                <w:rFonts w:ascii="Merriweather" w:eastAsia="MS Gothic" w:hAnsi="Merriweather"/>
                <w:iCs/>
                <w:sz w:val="16"/>
                <w:szCs w:val="16"/>
              </w:rPr>
              <w:t xml:space="preserve">Pojedinačni zadatci i rad u </w:t>
            </w:r>
            <w:r>
              <w:rPr>
                <w:rFonts w:ascii="Merriweather" w:eastAsia="MS Gothic" w:hAnsi="Merriweather"/>
                <w:iCs/>
                <w:sz w:val="16"/>
                <w:szCs w:val="16"/>
              </w:rPr>
              <w:t>g</w:t>
            </w:r>
            <w:r w:rsidRPr="00B4511A">
              <w:rPr>
                <w:rFonts w:ascii="Merriweather" w:eastAsia="MS Gothic" w:hAnsi="Merriweather"/>
                <w:iCs/>
                <w:sz w:val="16"/>
                <w:szCs w:val="16"/>
              </w:rPr>
              <w:t>rupama</w:t>
            </w:r>
            <w:r w:rsidR="002D65BE">
              <w:rPr>
                <w:rFonts w:ascii="Merriweather" w:eastAsia="MS Gothic" w:hAnsi="Merriweather"/>
                <w:iCs/>
                <w:sz w:val="16"/>
                <w:szCs w:val="16"/>
              </w:rPr>
              <w:t>, rasprave i osvrti</w:t>
            </w:r>
          </w:p>
          <w:p w14:paraId="7BC7D54D" w14:textId="77777777" w:rsidR="00C2115D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Cs/>
                <w:sz w:val="16"/>
                <w:szCs w:val="16"/>
              </w:rPr>
            </w:pPr>
            <w:r>
              <w:rPr>
                <w:rFonts w:ascii="Merriweather" w:eastAsia="MS Gothic" w:hAnsi="Merriweather"/>
                <w:iCs/>
                <w:sz w:val="16"/>
                <w:szCs w:val="16"/>
              </w:rPr>
              <w:t>Samostalna izlaganja</w:t>
            </w:r>
          </w:p>
          <w:p w14:paraId="6E3A408E" w14:textId="0C2768BF" w:rsidR="00396BD8" w:rsidRPr="0017531F" w:rsidRDefault="00396BD8" w:rsidP="00396BD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/>
                <w:iCs/>
                <w:sz w:val="16"/>
                <w:szCs w:val="16"/>
              </w:rPr>
              <w:t>Samostalni zadatci</w:t>
            </w:r>
          </w:p>
        </w:tc>
      </w:tr>
      <w:tr w:rsidR="00C2115D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EDA2EC7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O. Grau, Media Art Histories, MIT Press, 2007.; M. Rush, New Media in Art,</w:t>
            </w:r>
          </w:p>
          <w:p w14:paraId="0B89B5BE" w14:textId="15DD6B03" w:rsidR="00C2115D" w:rsidRPr="0017531F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Thames &amp;amp; Hudson, 2005.</w:t>
            </w:r>
          </w:p>
        </w:tc>
      </w:tr>
      <w:tr w:rsidR="00C2115D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10E8DCE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A. Alberro, Conceptual Art: A Critical Anthology, MIT Press, 2000.; A.</w:t>
            </w:r>
          </w:p>
          <w:p w14:paraId="0662F5F3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Danto, Preobražaj svakidašnjeg, Filozofija umjetnosti, Kruzak, Zagreb,2007.;</w:t>
            </w:r>
          </w:p>
          <w:p w14:paraId="1D822426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T. Milovac, Insert: Retrospektiva hrvatske video umjetnosti, MSU, Zagreb,</w:t>
            </w:r>
          </w:p>
          <w:p w14:paraId="24B19A7A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2008. J. Denegri, Razlozi za drugu liniju. Za novu umetnost sedamdesetih,</w:t>
            </w:r>
          </w:p>
          <w:p w14:paraId="4C7FF789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Edicija Sudac / Muzej savremene umetnosti Vojvodine, 2007.; J. Denegri,</w:t>
            </w:r>
          </w:p>
          <w:p w14:paraId="64482BF8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Umjetnost konstruktivnog pristupa: Exat 51 i Nove tendencije, Edicija</w:t>
            </w:r>
          </w:p>
          <w:p w14:paraId="3FCBA3D5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Sudac/Muzej savremene umetnosti Vojvodine, 2007.; N. Kaye, Multi-media</w:t>
            </w:r>
          </w:p>
          <w:p w14:paraId="0258FAF3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video-installation-performance, Routledge, 2007.; L. Lippard, Six Years:</w:t>
            </w:r>
          </w:p>
          <w:p w14:paraId="2A9FE437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the dematerialization oft he art object from 1966 to 1972, University of</w:t>
            </w:r>
          </w:p>
          <w:p w14:paraId="5302E4B4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California Press, 2001.; M. Mc Luhan, Razumijevanje medija, Tehnička</w:t>
            </w:r>
          </w:p>
          <w:p w14:paraId="310CAC40" w14:textId="77777777" w:rsidR="00FA6448" w:rsidRPr="00FA6448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knjiga, 2008.; Y. Michaud, Umjetnost u plinovitu stanju : ogled o trijumfu</w:t>
            </w:r>
          </w:p>
          <w:p w14:paraId="63D07860" w14:textId="4E38EB71" w:rsidR="00C2115D" w:rsidRPr="0017531F" w:rsidRDefault="00FA6448" w:rsidP="00FA64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A6448">
              <w:rPr>
                <w:rFonts w:ascii="Merriweather" w:eastAsia="MS Gothic" w:hAnsi="Merriweather" w:cs="Times New Roman"/>
                <w:sz w:val="16"/>
                <w:szCs w:val="16"/>
              </w:rPr>
              <w:t>estetike, Naklada Ljevak, Zagreb, 2004.</w:t>
            </w:r>
          </w:p>
        </w:tc>
      </w:tr>
      <w:tr w:rsidR="00C2115D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521C31FD" w:rsidR="00C2115D" w:rsidRPr="0017531F" w:rsidRDefault="00585B25" w:rsidP="00C2115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Studenti će na predavanju dobiti linkove za gledanje online sadržaja.</w:t>
            </w:r>
          </w:p>
        </w:tc>
      </w:tr>
      <w:tr w:rsidR="00C2115D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C2115D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C2115D" w:rsidRPr="0017531F" w:rsidRDefault="00000000" w:rsidP="00C211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2115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C2115D" w:rsidRPr="0017531F" w:rsidRDefault="00C2115D" w:rsidP="00C211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C2115D" w:rsidRPr="0017531F" w:rsidRDefault="00000000" w:rsidP="00C211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2115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C2115D" w:rsidRPr="0017531F" w:rsidRDefault="00C2115D" w:rsidP="00C211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C2115D" w:rsidRPr="0017531F" w:rsidRDefault="00000000" w:rsidP="00C211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2115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C2115D" w:rsidRPr="0017531F" w:rsidRDefault="00000000" w:rsidP="00C211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2115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C2115D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28C27D3B" w:rsidR="00C2115D" w:rsidRPr="0017531F" w:rsidRDefault="00000000" w:rsidP="00C211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644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2115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</w:t>
            </w:r>
            <w:r w:rsidR="00C2115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C2115D" w:rsidRPr="0017531F" w:rsidRDefault="00000000" w:rsidP="00C211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2115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kolokvij / zadaća i </w:t>
            </w:r>
            <w:r w:rsidR="00C2115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0E4CCB3F" w:rsidR="00C2115D" w:rsidRPr="0017531F" w:rsidRDefault="00000000" w:rsidP="00C211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A644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2115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C2115D" w:rsidRPr="0017531F" w:rsidRDefault="00C2115D" w:rsidP="00C211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C2115D" w:rsidRPr="0017531F" w:rsidRDefault="00000000" w:rsidP="00C211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2115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C2115D" w:rsidRPr="0017531F" w:rsidRDefault="00C2115D" w:rsidP="00C211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C2115D" w:rsidRPr="0017531F" w:rsidRDefault="00000000" w:rsidP="00C2115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2115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praktični </w:t>
            </w:r>
            <w:r w:rsidR="00C2115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C2115D" w:rsidRPr="0017531F" w:rsidRDefault="00000000" w:rsidP="00C2115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15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2115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2115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C2115D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E547349" w:rsidR="00C2115D" w:rsidRPr="0017531F" w:rsidRDefault="002D65BE" w:rsidP="00C2115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60% odrađivanje zadanih tema i zadataka, izlaganja i rasprave, 30% </w:t>
            </w:r>
            <w:r>
              <w:rPr>
                <w:rFonts w:ascii="Merriweather" w:eastAsia="MS Gothic" w:hAnsi="Merriweather"/>
                <w:sz w:val="16"/>
                <w:szCs w:val="16"/>
              </w:rPr>
              <w:t>sdamostalna izlaganja zadanih tema</w:t>
            </w:r>
            <w:r w:rsidRPr="0020065D">
              <w:rPr>
                <w:rFonts w:ascii="Merriweather" w:eastAsia="MS Gothic" w:hAnsi="Merriweather"/>
                <w:sz w:val="16"/>
                <w:szCs w:val="16"/>
              </w:rPr>
              <w:t xml:space="preserve"> 10% završna izlaganja</w:t>
            </w:r>
          </w:p>
        </w:tc>
      </w:tr>
      <w:tr w:rsidR="00C2115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C2115D" w:rsidRPr="0017531F" w:rsidRDefault="00C2115D" w:rsidP="00C211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C2115D" w:rsidRPr="0017531F" w:rsidRDefault="00C2115D" w:rsidP="00C211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2D65BE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2D65BE" w:rsidRPr="0017531F" w:rsidRDefault="002D65BE" w:rsidP="002D65B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2F03500" w:rsidR="002D65BE" w:rsidRPr="0017531F" w:rsidRDefault="002D65BE" w:rsidP="002D65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2D65BE" w:rsidRPr="0017531F" w:rsidRDefault="002D65BE" w:rsidP="002D65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D65BE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2D65BE" w:rsidRPr="0017531F" w:rsidRDefault="002D65BE" w:rsidP="002D65B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042E373E" w:rsidR="002D65BE" w:rsidRPr="0017531F" w:rsidRDefault="002D65BE" w:rsidP="002D65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70-80%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2D65BE" w:rsidRPr="0017531F" w:rsidRDefault="002D65BE" w:rsidP="002D65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D65BE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2D65BE" w:rsidRPr="0017531F" w:rsidRDefault="002D65BE" w:rsidP="002D65B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C09EAE9" w:rsidR="002D65BE" w:rsidRPr="0017531F" w:rsidRDefault="002D65BE" w:rsidP="002D65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2D65BE" w:rsidRPr="0017531F" w:rsidRDefault="002D65BE" w:rsidP="002D65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2D65BE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2D65BE" w:rsidRPr="0017531F" w:rsidRDefault="002D65BE" w:rsidP="002D65B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2385DEFD" w:rsidR="002D65BE" w:rsidRPr="0017531F" w:rsidRDefault="002D65BE" w:rsidP="002D65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2D65BE" w:rsidRPr="0017531F" w:rsidRDefault="002D65BE" w:rsidP="002D65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2D65BE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2D65BE" w:rsidRPr="0017531F" w:rsidRDefault="002D65BE" w:rsidP="002D65B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2D65BE" w:rsidRPr="0017531F" w:rsidRDefault="00000000" w:rsidP="002D65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D65B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2D65B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2D65BE" w:rsidRPr="0017531F" w:rsidRDefault="00000000" w:rsidP="002D65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5B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D65B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2D65BE" w:rsidRPr="0017531F" w:rsidRDefault="00000000" w:rsidP="002D65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5B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D65B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2D65BE" w:rsidRPr="0017531F" w:rsidRDefault="00000000" w:rsidP="002D65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D65B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2D65B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2D65BE" w:rsidRPr="0017531F" w:rsidRDefault="00000000" w:rsidP="002D65B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5B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D65B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2D65BE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2D65BE" w:rsidRPr="0017531F" w:rsidRDefault="002D65BE" w:rsidP="002D65B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2D65BE" w:rsidRPr="0017531F" w:rsidRDefault="002D65BE" w:rsidP="002D65B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2D65BE" w:rsidRPr="0017531F" w:rsidRDefault="002D65BE" w:rsidP="002D65B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2D65BE" w:rsidRPr="0017531F" w:rsidRDefault="002D65BE" w:rsidP="002D65B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2D65BE" w:rsidRPr="0017531F" w:rsidRDefault="002D65BE" w:rsidP="002D65B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2D65BE" w:rsidRPr="0017531F" w:rsidRDefault="002D65BE" w:rsidP="002D65B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2D65BE" w:rsidRPr="0017531F" w:rsidRDefault="002D65BE" w:rsidP="002D65B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2D65BE" w:rsidRPr="0017531F" w:rsidRDefault="002D65BE" w:rsidP="002D65B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2D65BE" w:rsidRPr="0017531F" w:rsidRDefault="002D65BE" w:rsidP="002D65B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2D65BE" w:rsidRPr="0017531F" w:rsidRDefault="002D65BE" w:rsidP="002D65B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2D65BE" w:rsidRPr="0017531F" w:rsidRDefault="002D65BE" w:rsidP="002D65B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AC7482F" w:rsidR="002D65BE" w:rsidRPr="0017531F" w:rsidRDefault="002D65BE" w:rsidP="002D65B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FFAC" w14:textId="77777777" w:rsidR="000C4E2B" w:rsidRDefault="000C4E2B" w:rsidP="009947BA">
      <w:pPr>
        <w:spacing w:before="0" w:after="0"/>
      </w:pPr>
      <w:r>
        <w:separator/>
      </w:r>
    </w:p>
  </w:endnote>
  <w:endnote w:type="continuationSeparator" w:id="0">
    <w:p w14:paraId="4FC0CB85" w14:textId="77777777" w:rsidR="000C4E2B" w:rsidRDefault="000C4E2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D157" w14:textId="77777777" w:rsidR="000C4E2B" w:rsidRDefault="000C4E2B" w:rsidP="009947BA">
      <w:pPr>
        <w:spacing w:before="0" w:after="0"/>
      </w:pPr>
      <w:r>
        <w:separator/>
      </w:r>
    </w:p>
  </w:footnote>
  <w:footnote w:type="continuationSeparator" w:id="0">
    <w:p w14:paraId="49AF5BF6" w14:textId="77777777" w:rsidR="000C4E2B" w:rsidRDefault="000C4E2B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0C4E2B"/>
    <w:rsid w:val="000D044D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D65BE"/>
    <w:rsid w:val="002E1CE6"/>
    <w:rsid w:val="002F2D22"/>
    <w:rsid w:val="00310F9A"/>
    <w:rsid w:val="00326091"/>
    <w:rsid w:val="00357643"/>
    <w:rsid w:val="00371634"/>
    <w:rsid w:val="00386E9C"/>
    <w:rsid w:val="00393964"/>
    <w:rsid w:val="00396BD8"/>
    <w:rsid w:val="003D7529"/>
    <w:rsid w:val="003F11B6"/>
    <w:rsid w:val="003F17B8"/>
    <w:rsid w:val="00434784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85B25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06DA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2115D"/>
    <w:rsid w:val="00C3477B"/>
    <w:rsid w:val="00C85956"/>
    <w:rsid w:val="00C9733D"/>
    <w:rsid w:val="00CA3783"/>
    <w:rsid w:val="00CB23F4"/>
    <w:rsid w:val="00CF279C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A6448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Antonija Mlikota</cp:lastModifiedBy>
  <cp:revision>4</cp:revision>
  <cp:lastPrinted>2021-02-12T11:27:00Z</cp:lastPrinted>
  <dcterms:created xsi:type="dcterms:W3CDTF">2022-11-07T14:51:00Z</dcterms:created>
  <dcterms:modified xsi:type="dcterms:W3CDTF">2023-09-26T15:12:00Z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